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97" w:rsidRPr="00B92C99" w:rsidRDefault="00283097" w:rsidP="00283097">
      <w:pPr>
        <w:jc w:val="center"/>
        <w:rPr>
          <w:rFonts w:ascii="Times New Roman" w:hAnsi="Times New Roman"/>
          <w:b/>
          <w:sz w:val="16"/>
          <w:szCs w:val="16"/>
        </w:rPr>
      </w:pPr>
      <w:r w:rsidRPr="00B92C99">
        <w:rPr>
          <w:rFonts w:ascii="Times New Roman" w:hAnsi="Times New Roman"/>
          <w:b/>
        </w:rPr>
        <w:t>ПОРУЧЕНИЕ НА ДЕПОЗИТАРНУЮ ОПЕРАЦИЮ</w:t>
      </w:r>
    </w:p>
    <w:p w:rsidR="00283097" w:rsidRPr="00B92C99" w:rsidRDefault="00283097" w:rsidP="00283097">
      <w:pPr>
        <w:rPr>
          <w:rFonts w:ascii="Times New Roman" w:hAnsi="Times New Roman"/>
          <w:sz w:val="18"/>
          <w:szCs w:val="18"/>
        </w:rPr>
      </w:pPr>
    </w:p>
    <w:p w:rsidR="00283097" w:rsidRPr="00B92C99" w:rsidRDefault="00283097" w:rsidP="00283097">
      <w:pPr>
        <w:rPr>
          <w:rFonts w:ascii="Times New Roman" w:hAnsi="Times New Roman"/>
          <w:sz w:val="18"/>
          <w:szCs w:val="18"/>
        </w:rPr>
      </w:pPr>
    </w:p>
    <w:p w:rsidR="00283097" w:rsidRPr="00B92C99" w:rsidRDefault="00283097" w:rsidP="00283097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Дата поручения _______________</w:t>
      </w:r>
    </w:p>
    <w:p w:rsidR="00283097" w:rsidRPr="00B92C99" w:rsidRDefault="00283097" w:rsidP="00283097">
      <w:pPr>
        <w:jc w:val="center"/>
        <w:rPr>
          <w:rFonts w:ascii="Times New Roman" w:hAnsi="Times New Roman"/>
          <w:sz w:val="16"/>
          <w:szCs w:val="16"/>
        </w:rPr>
      </w:pPr>
    </w:p>
    <w:p w:rsidR="00283097" w:rsidRPr="00B92C99" w:rsidRDefault="00283097" w:rsidP="00283097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b/>
          <w:sz w:val="18"/>
          <w:szCs w:val="18"/>
        </w:rPr>
      </w:pPr>
    </w:p>
    <w:p w:rsidR="00283097" w:rsidRPr="00B92C99" w:rsidRDefault="00283097" w:rsidP="00283097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b/>
          <w:sz w:val="18"/>
          <w:szCs w:val="18"/>
        </w:rPr>
        <w:t>ДЕПОНЕНТ</w:t>
      </w:r>
      <w:r w:rsidRPr="00B92C99">
        <w:rPr>
          <w:rFonts w:ascii="Times New Roman" w:hAnsi="Times New Roman"/>
          <w:sz w:val="18"/>
          <w:szCs w:val="18"/>
        </w:rPr>
        <w:t xml:space="preserve"> и номер счета депо__ ____________________________№_________________________________________</w:t>
      </w:r>
    </w:p>
    <w:p w:rsidR="00283097" w:rsidRPr="00B92C99" w:rsidRDefault="00283097" w:rsidP="00283097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Наименование и номер раздела счета ___________________________№_________________________________________</w:t>
      </w:r>
    </w:p>
    <w:p w:rsidR="00283097" w:rsidRPr="00B92C99" w:rsidRDefault="00283097" w:rsidP="00283097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Место хранения ________________________________________________________________________________________</w:t>
      </w:r>
    </w:p>
    <w:p w:rsidR="00283097" w:rsidRPr="00B92C99" w:rsidRDefault="00283097" w:rsidP="00283097">
      <w:pPr>
        <w:pBdr>
          <w:top w:val="single" w:sz="12" w:space="1" w:color="auto"/>
          <w:left w:val="single" w:sz="12" w:space="0" w:color="auto"/>
          <w:bottom w:val="single" w:sz="12" w:space="28" w:color="auto"/>
          <w:right w:val="single" w:sz="12" w:space="1" w:color="auto"/>
        </w:pBd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Контактное лицо_________________________________________________________________________________________</w:t>
      </w:r>
    </w:p>
    <w:p w:rsidR="00283097" w:rsidRPr="00B92C99" w:rsidRDefault="00283097" w:rsidP="00283097">
      <w:pPr>
        <w:jc w:val="center"/>
        <w:rPr>
          <w:rFonts w:ascii="Times New Roman" w:hAnsi="Times New Roman"/>
          <w:sz w:val="16"/>
          <w:szCs w:val="16"/>
        </w:rPr>
      </w:pPr>
    </w:p>
    <w:p w:rsidR="00283097" w:rsidRPr="00B92C99" w:rsidRDefault="00283097" w:rsidP="00283097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6"/>
        <w:gridCol w:w="2139"/>
        <w:gridCol w:w="1627"/>
        <w:gridCol w:w="3074"/>
        <w:gridCol w:w="1179"/>
      </w:tblGrid>
      <w:tr w:rsidR="00283097" w:rsidRPr="00B92C99" w:rsidTr="00783711">
        <w:tc>
          <w:tcPr>
            <w:tcW w:w="0" w:type="auto"/>
          </w:tcPr>
          <w:p w:rsidR="00283097" w:rsidRPr="005C6348" w:rsidRDefault="00283097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5C6348">
              <w:rPr>
                <w:rFonts w:ascii="Times New Roman" w:hAnsi="Times New Roman"/>
                <w:b/>
                <w:sz w:val="18"/>
                <w:szCs w:val="18"/>
              </w:rPr>
              <w:t>Тип операции</w:t>
            </w:r>
          </w:p>
        </w:tc>
        <w:tc>
          <w:tcPr>
            <w:tcW w:w="0" w:type="auto"/>
          </w:tcPr>
          <w:p w:rsidR="00283097" w:rsidRPr="004C7F6F" w:rsidRDefault="00283097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4C7F6F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0" w:type="auto"/>
          </w:tcPr>
          <w:p w:rsidR="00283097" w:rsidRPr="00295D41" w:rsidRDefault="00283097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295D41">
              <w:rPr>
                <w:rFonts w:ascii="Times New Roman" w:hAnsi="Times New Roman"/>
                <w:b/>
                <w:sz w:val="18"/>
                <w:szCs w:val="18"/>
              </w:rPr>
              <w:t>Вид ценных бумаг</w:t>
            </w:r>
          </w:p>
        </w:tc>
        <w:tc>
          <w:tcPr>
            <w:tcW w:w="0" w:type="auto"/>
          </w:tcPr>
          <w:p w:rsidR="00283097" w:rsidRPr="00DF2FD3" w:rsidRDefault="00283097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3A43ED">
              <w:rPr>
                <w:rFonts w:ascii="Times New Roman" w:hAnsi="Times New Roman"/>
                <w:b/>
                <w:sz w:val="18"/>
                <w:szCs w:val="18"/>
              </w:rPr>
              <w:t>Номер г</w:t>
            </w:r>
            <w:r w:rsidRPr="00DF2FD3">
              <w:rPr>
                <w:rFonts w:ascii="Times New Roman" w:hAnsi="Times New Roman"/>
                <w:b/>
                <w:sz w:val="18"/>
                <w:szCs w:val="18"/>
              </w:rPr>
              <w:t>осударственной регистрации</w:t>
            </w:r>
          </w:p>
        </w:tc>
        <w:tc>
          <w:tcPr>
            <w:tcW w:w="0" w:type="auto"/>
          </w:tcPr>
          <w:p w:rsidR="00283097" w:rsidRPr="00B92C99" w:rsidRDefault="00283097" w:rsidP="00783711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Количество</w:t>
            </w:r>
          </w:p>
        </w:tc>
      </w:tr>
      <w:tr w:rsidR="00283097" w:rsidRPr="00B92C99" w:rsidTr="00783711"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</w:tr>
      <w:tr w:rsidR="00283097" w:rsidRPr="00B92C99" w:rsidTr="00783711"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</w:tr>
      <w:tr w:rsidR="00283097" w:rsidRPr="00B92C99" w:rsidTr="00783711"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  <w:tc>
          <w:tcPr>
            <w:tcW w:w="0" w:type="auto"/>
          </w:tcPr>
          <w:p w:rsidR="00283097" w:rsidRPr="00B92C99" w:rsidRDefault="00283097" w:rsidP="00783711">
            <w:pPr>
              <w:rPr>
                <w:rFonts w:ascii="Times New Roman" w:hAnsi="Times New Roman"/>
              </w:rPr>
            </w:pPr>
          </w:p>
        </w:tc>
      </w:tr>
    </w:tbl>
    <w:p w:rsidR="00283097" w:rsidRPr="00B92C99" w:rsidRDefault="00283097" w:rsidP="00283097">
      <w:pPr>
        <w:rPr>
          <w:rFonts w:ascii="Times New Roman" w:hAnsi="Times New Roman"/>
          <w:szCs w:val="24"/>
          <w:lang w:val="en-US"/>
        </w:rPr>
      </w:pPr>
    </w:p>
    <w:p w:rsidR="00283097" w:rsidRPr="00B92C99" w:rsidRDefault="00283097" w:rsidP="00283097">
      <w:pPr>
        <w:rPr>
          <w:rFonts w:ascii="Times New Roman" w:hAnsi="Times New Roman"/>
          <w:sz w:val="18"/>
          <w:szCs w:val="18"/>
        </w:rPr>
      </w:pPr>
      <w:r w:rsidRPr="00B92C99">
        <w:rPr>
          <w:rFonts w:ascii="Times New Roman" w:hAnsi="Times New Roman"/>
          <w:sz w:val="18"/>
          <w:szCs w:val="18"/>
        </w:rPr>
        <w:t>Основание для проведения операции: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83097" w:rsidRDefault="00283097" w:rsidP="00283097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283097" w:rsidRPr="00B92C99" w:rsidRDefault="00283097" w:rsidP="00283097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депозитарную операцию (далее – Поручение) заполнено </w:t>
      </w:r>
      <w:r w:rsidRPr="0049336B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</w:t>
      </w:r>
      <w:r w:rsidR="00CC00FE" w:rsidRPr="00CC00FE">
        <w:rPr>
          <w:sz w:val="16"/>
          <w:szCs w:val="16"/>
        </w:rPr>
        <w:t>адрес юридического лица: Российская Федерация, г. Санкт-Петербург, пл. Растрелли, д. 2, стр. 1</w:t>
      </w:r>
      <w:bookmarkStart w:id="0" w:name="_GoBack"/>
      <w:bookmarkEnd w:id="0"/>
      <w:r w:rsidRPr="00B92C99">
        <w:rPr>
          <w:rStyle w:val="FontStyle14"/>
          <w:sz w:val="16"/>
          <w:szCs w:val="16"/>
        </w:rPr>
        <w:t>.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283097" w:rsidRPr="00B92C99" w:rsidRDefault="00283097" w:rsidP="00283097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283097" w:rsidRPr="00B92C99" w:rsidRDefault="00283097" w:rsidP="00283097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283097" w:rsidRPr="00B92C99" w:rsidRDefault="00283097" w:rsidP="00283097">
      <w:pPr>
        <w:ind w:firstLine="357"/>
        <w:rPr>
          <w:rFonts w:ascii="Times New Roman" w:hAnsi="Times New Roman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tbl>
      <w:tblPr>
        <w:tblpPr w:leftFromText="180" w:rightFromText="180" w:vertAnchor="text" w:horzAnchor="margin" w:tblpY="90"/>
        <w:tblW w:w="10422" w:type="dxa"/>
        <w:tblLayout w:type="fixed"/>
        <w:tblLook w:val="0000" w:firstRow="0" w:lastRow="0" w:firstColumn="0" w:lastColumn="0" w:noHBand="0" w:noVBand="0"/>
      </w:tblPr>
      <w:tblGrid>
        <w:gridCol w:w="10422"/>
      </w:tblGrid>
      <w:tr w:rsidR="00283097" w:rsidRPr="00B92C99" w:rsidTr="00783711"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83097" w:rsidRPr="00B92C99" w:rsidRDefault="00283097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 Депонента</w:t>
            </w:r>
          </w:p>
          <w:p w:rsidR="00283097" w:rsidRPr="00B92C99" w:rsidRDefault="00283097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(</w:t>
            </w:r>
            <w:r w:rsidRPr="003B3AED">
              <w:rPr>
                <w:rFonts w:ascii="Times New Roman" w:hAnsi="Times New Roman"/>
                <w:sz w:val="18"/>
                <w:szCs w:val="18"/>
              </w:rPr>
              <w:t>Представителя Депонента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</w:tr>
      <w:tr w:rsidR="00283097" w:rsidRPr="00B92C99" w:rsidTr="00783711">
        <w:tc>
          <w:tcPr>
            <w:tcW w:w="10422" w:type="dxa"/>
            <w:tcBorders>
              <w:top w:val="nil"/>
              <w:left w:val="nil"/>
              <w:bottom w:val="nil"/>
              <w:right w:val="nil"/>
            </w:tcBorders>
          </w:tcPr>
          <w:p w:rsidR="00283097" w:rsidRPr="00B92C99" w:rsidRDefault="00283097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83097" w:rsidRPr="00B92C99" w:rsidRDefault="00283097" w:rsidP="0078371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_____________(_________________)</w:t>
            </w:r>
          </w:p>
          <w:p w:rsidR="00283097" w:rsidRPr="00B92C99" w:rsidRDefault="00283097" w:rsidP="0078371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283097" w:rsidRPr="00B92C99" w:rsidRDefault="00283097" w:rsidP="00783711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МП</w:t>
            </w:r>
          </w:p>
        </w:tc>
      </w:tr>
    </w:tbl>
    <w:p w:rsidR="00BE322E" w:rsidRPr="00283097" w:rsidRDefault="00BE322E" w:rsidP="00283097"/>
    <w:sectPr w:rsidR="00BE322E" w:rsidRPr="00283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50F"/>
    <w:rsid w:val="00283097"/>
    <w:rsid w:val="00797850"/>
    <w:rsid w:val="00AD33D4"/>
    <w:rsid w:val="00BE322E"/>
    <w:rsid w:val="00CC00FE"/>
    <w:rsid w:val="00D7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302DBA-E0EC-4919-9D05-9226E3B6F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50F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AD33D4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uiPriority w:val="99"/>
    <w:rsid w:val="00D7750F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D7750F"/>
    <w:rPr>
      <w:rFonts w:ascii="Times New Roman" w:hAnsi="Times New Roman"/>
      <w:sz w:val="22"/>
    </w:rPr>
  </w:style>
  <w:style w:type="character" w:customStyle="1" w:styleId="20">
    <w:name w:val="Заголовок 2 Знак"/>
    <w:basedOn w:val="a0"/>
    <w:link w:val="2"/>
    <w:uiPriority w:val="9"/>
    <w:rsid w:val="00AD33D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Строева Татьяна Владимировна</dc:creator>
  <cp:keywords/>
  <dc:description/>
  <cp:lastModifiedBy>Амелина Анжела Николаевна</cp:lastModifiedBy>
  <cp:revision>2</cp:revision>
  <dcterms:created xsi:type="dcterms:W3CDTF">2023-08-21T11:12:00Z</dcterms:created>
  <dcterms:modified xsi:type="dcterms:W3CDTF">2023-08-21T11:12:00Z</dcterms:modified>
</cp:coreProperties>
</file>